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696B" w14:textId="71D1F2B3" w:rsidR="00702598" w:rsidRDefault="00702598" w:rsidP="00E444A3">
      <w:pPr>
        <w:widowControl w:val="0"/>
        <w:autoSpaceDE w:val="0"/>
        <w:autoSpaceDN w:val="0"/>
        <w:ind w:left="7080" w:right="283" w:firstLine="708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  <w:t>Ректору РУДН</w:t>
      </w:r>
    </w:p>
    <w:p w14:paraId="2B7ADF15" w14:textId="6184B839" w:rsidR="00702598" w:rsidRPr="00702598" w:rsidRDefault="00702598" w:rsidP="00E444A3">
      <w:pPr>
        <w:widowControl w:val="0"/>
        <w:autoSpaceDE w:val="0"/>
        <w:autoSpaceDN w:val="0"/>
        <w:ind w:left="7080" w:right="283" w:firstLine="708"/>
        <w:jc w:val="both"/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2"/>
          <w:szCs w:val="22"/>
          <w:lang w:eastAsia="ar-SA"/>
        </w:rPr>
        <w:t>О.А. Ястребову</w:t>
      </w:r>
    </w:p>
    <w:p w14:paraId="2D1205D7" w14:textId="5E890C0A" w:rsidR="00702598" w:rsidRPr="00702598" w:rsidRDefault="00702598" w:rsidP="00E444A3">
      <w:pPr>
        <w:widowControl w:val="0"/>
        <w:autoSpaceDE w:val="0"/>
        <w:autoSpaceDN w:val="0"/>
        <w:ind w:left="4248" w:right="283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</w:t>
      </w:r>
      <w:r w:rsidR="00E444A3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</w:t>
      </w:r>
    </w:p>
    <w:p w14:paraId="1297A182" w14:textId="4A9FBEB0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</w:t>
      </w:r>
      <w:r w:rsidR="00E444A3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</w:t>
      </w:r>
    </w:p>
    <w:p w14:paraId="5E1BBD16" w14:textId="2FC179E3" w:rsidR="00702598" w:rsidRPr="00702598" w:rsidRDefault="00702598" w:rsidP="00702598">
      <w:pPr>
        <w:widowControl w:val="0"/>
        <w:autoSpaceDE w:val="0"/>
        <w:autoSpaceDN w:val="0"/>
        <w:ind w:left="2832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 xml:space="preserve"> 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ab/>
      </w: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(ФИО заявителя полностью)</w:t>
      </w:r>
    </w:p>
    <w:p w14:paraId="3C2139EC" w14:textId="77777777" w:rsidR="00E444A3" w:rsidRDefault="00E444A3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</w:p>
    <w:p w14:paraId="6931CC0F" w14:textId="580B1493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Факультет (институт, академия, высшая школа, центр)</w:t>
      </w:r>
    </w:p>
    <w:p w14:paraId="366E37D6" w14:textId="7184B5EA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3D60E528" w14:textId="581FC1B2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уч. группа № 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</w:t>
      </w:r>
    </w:p>
    <w:p w14:paraId="49441642" w14:textId="5CFBFECA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курс 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____________________________</w:t>
      </w:r>
    </w:p>
    <w:p w14:paraId="5416BCF0" w14:textId="546D7F19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 xml:space="preserve">№ </w:t>
      </w:r>
      <w:proofErr w:type="spellStart"/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ст</w:t>
      </w:r>
      <w:proofErr w:type="spellEnd"/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/б (уд) 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____________________________</w:t>
      </w:r>
    </w:p>
    <w:p w14:paraId="075B30A9" w14:textId="713184F2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Гражданство 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50668555" w14:textId="3DF48F2C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E-mail 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0815E1BA" w14:textId="503640EB" w:rsidR="00702598" w:rsidRPr="00702598" w:rsidRDefault="00702598" w:rsidP="00702598">
      <w:pPr>
        <w:widowControl w:val="0"/>
        <w:autoSpaceDE w:val="0"/>
        <w:autoSpaceDN w:val="0"/>
        <w:ind w:left="3540" w:right="283" w:firstLine="708"/>
        <w:jc w:val="both"/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</w:t>
      </w:r>
      <w:r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___________________________</w:t>
      </w:r>
    </w:p>
    <w:p w14:paraId="0ADADFF4" w14:textId="59583690" w:rsidR="00E66C61" w:rsidRPr="00442679" w:rsidRDefault="00702598" w:rsidP="00702598">
      <w:pPr>
        <w:widowControl w:val="0"/>
        <w:autoSpaceDE w:val="0"/>
        <w:autoSpaceDN w:val="0"/>
        <w:ind w:left="4248" w:right="283" w:firstLine="708"/>
        <w:jc w:val="both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t>(контактный телефон (мобильный)</w:t>
      </w:r>
      <w:r w:rsidRPr="00702598">
        <w:rPr>
          <w:rFonts w:ascii="Times New Roman" w:eastAsia="Arial Unicode MS" w:hAnsi="Times New Roman" w:cs="Times New Roman"/>
          <w:bCs/>
          <w:sz w:val="22"/>
          <w:szCs w:val="22"/>
          <w:lang w:eastAsia="ar-SA"/>
        </w:rPr>
        <w:cr/>
      </w:r>
    </w:p>
    <w:p w14:paraId="09CE46E5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49827BF5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2"/>
          <w:lang w:eastAsia="ru-RU"/>
        </w:rPr>
        <w:t>ЗАЯВЛЕНИЕ</w:t>
      </w:r>
    </w:p>
    <w:p w14:paraId="2DDA4BC2" w14:textId="77777777" w:rsidR="00E66C61" w:rsidRPr="00442679" w:rsidRDefault="00E66C61" w:rsidP="00E66C61">
      <w:pPr>
        <w:widowControl w:val="0"/>
        <w:ind w:right="391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2"/>
          <w:lang w:eastAsia="ru-RU"/>
        </w:rPr>
        <w:t>о возврате денежных средств</w:t>
      </w:r>
    </w:p>
    <w:p w14:paraId="47E732B6" w14:textId="77777777" w:rsidR="00702598" w:rsidRDefault="00702598" w:rsidP="00702598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372E78CD" w14:textId="61B7E980" w:rsidR="00702598" w:rsidRDefault="00702598" w:rsidP="00702598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proofErr w:type="gramStart"/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Я,(</w:t>
      </w:r>
      <w:proofErr w:type="gramEnd"/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ФИО)___________________________________________________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</w:t>
      </w:r>
    </w:p>
    <w:p w14:paraId="6785BA60" w14:textId="275712D5" w:rsidR="00E444A3" w:rsidRDefault="00E444A3" w:rsidP="00E444A3">
      <w:pPr>
        <w:widowControl w:val="0"/>
        <w:ind w:left="-142" w:right="-284" w:firstLine="142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</w:p>
    <w:p w14:paraId="1234E956" w14:textId="527A45B4" w:rsid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Дата рождения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гражданство ________________________________________________________________________________ место регистрации___________________________________________________________________________ основной документ, удостоверяющий личность __________________________________________________ серия, номер_______________________________________________________________________________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кем, когда выдан____________________________________________________________________________ телефон 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</w:p>
    <w:p w14:paraId="73D481AA" w14:textId="4F0E90CF" w:rsid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действуя на основании _________________________________________________________________________________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</w:p>
    <w:p w14:paraId="608B6718" w14:textId="48430093" w:rsidR="00702598" w:rsidRDefault="00702598" w:rsidP="00702598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18"/>
          <w:lang w:eastAsia="ru-RU"/>
        </w:rPr>
      </w:pP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дата, кем, когда выдан документ, 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/>
        </w:rPr>
        <w:t>подтверждающий полномочия представителя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(доверенность)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 xml:space="preserve"> 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_ </w:t>
      </w:r>
      <w:r w:rsidRPr="00E444A3">
        <w:rPr>
          <w:rFonts w:ascii="Times New Roman" w:eastAsia="Courier New" w:hAnsi="Times New Roman" w:cs="Times New Roman"/>
          <w:color w:val="000000"/>
          <w:sz w:val="16"/>
          <w:szCs w:val="16"/>
          <w:u w:val="single"/>
          <w:lang w:eastAsia="ru-RU"/>
        </w:rPr>
        <w:t>заполняется в случае, если заявление подано представителем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 xml:space="preserve"> </w:t>
      </w:r>
    </w:p>
    <w:p w14:paraId="47B6004B" w14:textId="77777777" w:rsidR="00E444A3" w:rsidRDefault="00E444A3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235B77A9" w14:textId="63FBA356" w:rsidR="00702598" w:rsidRDefault="00702598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Прошу____________________________________________________________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Pr="00702598">
        <w:rPr>
          <w:rFonts w:ascii="Times New Roman" w:eastAsia="Courier New" w:hAnsi="Times New Roman" w:cs="Times New Roman"/>
          <w:color w:val="000000"/>
          <w:sz w:val="18"/>
          <w:lang w:eastAsia="ru-RU"/>
        </w:rPr>
        <w:t>(произвести возврат денежных средств)</w:t>
      </w:r>
    </w:p>
    <w:p w14:paraId="379302BB" w14:textId="77777777" w:rsidR="00E444A3" w:rsidRDefault="00E444A3" w:rsidP="00E444A3">
      <w:pPr>
        <w:widowControl w:val="0"/>
        <w:ind w:left="-142" w:right="-284"/>
        <w:jc w:val="center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14AAC899" w14:textId="7770FC7C" w:rsidR="00E444A3" w:rsidRDefault="00702598" w:rsidP="00E444A3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По договору №_________________________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 от_______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</w:t>
      </w:r>
      <w:r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 в связи с 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</w:t>
      </w:r>
      <w:r w:rsidR="00E444A3"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___________________________________________________________________</w:t>
      </w:r>
      <w:r w:rsidR="00E444A3">
        <w:rPr>
          <w:rFonts w:ascii="Times New Roman" w:eastAsia="Courier New" w:hAnsi="Times New Roman" w:cs="Times New Roman"/>
          <w:color w:val="000000"/>
          <w:sz w:val="22"/>
          <w:lang w:eastAsia="ru-RU"/>
        </w:rPr>
        <w:t>____________________</w:t>
      </w:r>
    </w:p>
    <w:p w14:paraId="5F7F7774" w14:textId="77777777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</w:p>
    <w:p w14:paraId="1E59A26E" w14:textId="1C7F6CD9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sym w:font="Symbol" w:char="F07F"/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и перечислить денежные средства, подлежащие возврату, по приложенным реквизитам </w:t>
      </w:r>
    </w:p>
    <w:p w14:paraId="2B638010" w14:textId="77777777" w:rsidR="00702598" w:rsidRDefault="00702598" w:rsidP="00702598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sym w:font="Symbol" w:char="F07F"/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  <w:r w:rsidRPr="00E444A3">
        <w:rPr>
          <w:rFonts w:ascii="Times New Roman" w:eastAsia="Courier New" w:hAnsi="Times New Roman" w:cs="Times New Roman"/>
          <w:i/>
          <w:color w:val="000000"/>
          <w:sz w:val="22"/>
          <w:lang w:eastAsia="ru-RU"/>
        </w:rPr>
        <w:t>для иностранных граждан:</w:t>
      </w: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 </w:t>
      </w:r>
    </w:p>
    <w:p w14:paraId="399DBBDC" w14:textId="59990857" w:rsidR="00702598" w:rsidRDefault="00702598" w:rsidP="00E444A3">
      <w:pPr>
        <w:widowControl w:val="0"/>
        <w:ind w:left="-142" w:right="-284" w:firstLine="850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 xml:space="preserve">и перечислить денежные средства, подлежащие возврату, на счет, с которого поступила оплата. </w:t>
      </w:r>
    </w:p>
    <w:p w14:paraId="14683690" w14:textId="2334BF5B" w:rsidR="00E66C61" w:rsidRPr="00702598" w:rsidRDefault="00702598" w:rsidP="00702598">
      <w:pPr>
        <w:widowControl w:val="0"/>
        <w:ind w:left="-142" w:right="-284"/>
        <w:rPr>
          <w:rFonts w:ascii="Times New Roman" w:eastAsia="Courier New" w:hAnsi="Times New Roman" w:cs="Times New Roman"/>
          <w:color w:val="000000"/>
          <w:sz w:val="22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2"/>
          <w:lang w:eastAsia="ru-RU"/>
        </w:rPr>
        <w:t>Настоящим подтверждаю, что данное заявление написано мною собственноручно, по собственному желанию. Данные, указанные в заявлении, верны и соответствуют действительности.</w:t>
      </w:r>
    </w:p>
    <w:p w14:paraId="2EF96B9A" w14:textId="3366956A" w:rsidR="00E444A3" w:rsidRDefault="00E444A3" w:rsidP="00E444A3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</w:p>
    <w:p w14:paraId="3A168C2E" w14:textId="6E00C7AF" w:rsidR="00702598" w:rsidRPr="00702598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Приложения (при наличии)</w:t>
      </w:r>
    </w:p>
    <w:p w14:paraId="0E0C95D5" w14:textId="77777777" w:rsidR="00702598" w:rsidRPr="00702598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1._______________________</w:t>
      </w:r>
    </w:p>
    <w:p w14:paraId="7D01E27D" w14:textId="18B2EF79" w:rsidR="00E66C61" w:rsidRDefault="00702598" w:rsidP="00702598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702598">
        <w:rPr>
          <w:rFonts w:ascii="Times New Roman" w:eastAsia="Courier New" w:hAnsi="Times New Roman" w:cs="Times New Roman"/>
          <w:color w:val="000000"/>
          <w:sz w:val="20"/>
          <w:lang w:eastAsia="ru-RU"/>
        </w:rPr>
        <w:t>2._______________________</w:t>
      </w:r>
    </w:p>
    <w:p w14:paraId="304F51C5" w14:textId="554E2ECF" w:rsidR="00E444A3" w:rsidRDefault="00E444A3" w:rsidP="00E444A3">
      <w:pPr>
        <w:widowControl w:val="0"/>
        <w:ind w:right="391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</w:p>
    <w:p w14:paraId="5293E76F" w14:textId="1DDC87B8" w:rsidR="00E66C61" w:rsidRPr="00442679" w:rsidRDefault="00E66C61" w:rsidP="00E66C61">
      <w:pPr>
        <w:widowControl w:val="0"/>
        <w:ind w:right="391" w:firstLine="567"/>
        <w:jc w:val="both"/>
        <w:rPr>
          <w:rFonts w:ascii="Times New Roman" w:eastAsia="Courier New" w:hAnsi="Times New Roman" w:cs="Times New Roman"/>
          <w:color w:val="000000"/>
          <w:sz w:val="20"/>
          <w:lang w:eastAsia="ru-RU"/>
        </w:rPr>
      </w:pP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>(</w:t>
      </w:r>
      <w:proofErr w:type="gramStart"/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ФИО)   </w:t>
      </w:r>
      <w:proofErr w:type="gramEnd"/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                                 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_____________                                                            (дата)</w:t>
      </w:r>
    </w:p>
    <w:p w14:paraId="792C4510" w14:textId="7F979E47" w:rsidR="00607D9B" w:rsidRDefault="00E66C61" w:rsidP="00702598">
      <w:pPr>
        <w:widowControl w:val="0"/>
        <w:ind w:right="391" w:firstLine="567"/>
        <w:jc w:val="both"/>
      </w:pP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                                                </w:t>
      </w:r>
      <w:r>
        <w:rPr>
          <w:rFonts w:ascii="Times New Roman" w:eastAsia="Courier New" w:hAnsi="Times New Roman" w:cs="Times New Roman"/>
          <w:color w:val="000000"/>
          <w:sz w:val="20"/>
          <w:lang w:eastAsia="ru-RU"/>
        </w:rPr>
        <w:tab/>
      </w:r>
      <w:r w:rsidRPr="00442679">
        <w:rPr>
          <w:rFonts w:ascii="Times New Roman" w:eastAsia="Courier New" w:hAnsi="Times New Roman" w:cs="Times New Roman"/>
          <w:color w:val="000000"/>
          <w:sz w:val="20"/>
          <w:lang w:eastAsia="ru-RU"/>
        </w:rPr>
        <w:t xml:space="preserve">       (подпись)</w:t>
      </w:r>
    </w:p>
    <w:sectPr w:rsidR="00607D9B" w:rsidSect="009A46EB">
      <w:footerReference w:type="even" r:id="rId7"/>
      <w:footerReference w:type="first" r:id="rId8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B8B56" w14:textId="77777777" w:rsidR="001222C3" w:rsidRDefault="00E444A3">
      <w:r>
        <w:separator/>
      </w:r>
    </w:p>
  </w:endnote>
  <w:endnote w:type="continuationSeparator" w:id="0">
    <w:p w14:paraId="389E6AD5" w14:textId="77777777" w:rsidR="001222C3" w:rsidRDefault="00E4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298A" w14:textId="77777777" w:rsidR="00FE4067" w:rsidRPr="009B441A" w:rsidRDefault="00E66C61" w:rsidP="009B441A">
    <w:pPr>
      <w:pStyle w:val="a3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5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E2504F" w:rsidRPr="009A46EB" w14:paraId="7601AD3C" w14:textId="77777777" w:rsidTr="009A46EB">
      <w:tc>
        <w:tcPr>
          <w:tcW w:w="2500" w:type="pct"/>
          <w:shd w:val="clear" w:color="auto" w:fill="auto"/>
        </w:tcPr>
        <w:p w14:paraId="1A1C2A2D" w14:textId="77777777" w:rsidR="00E2504F" w:rsidRPr="009A46EB" w:rsidRDefault="00E66C61" w:rsidP="009A46EB">
          <w:pPr>
            <w:pStyle w:val="a3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14:paraId="458AB9AB" w14:textId="77777777" w:rsidR="00E2504F" w:rsidRPr="009A46EB" w:rsidRDefault="00E66C61" w:rsidP="009A46EB">
          <w:pPr>
            <w:pStyle w:val="a3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 wp14:anchorId="65CF819C" wp14:editId="64AC2FF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5FC804" w14:textId="77777777" w:rsidR="006E75D0" w:rsidRPr="009A46EB" w:rsidRDefault="005E552A" w:rsidP="009A46EB">
    <w:pPr>
      <w:pStyle w:val="a3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233FD" w14:textId="77777777" w:rsidR="001222C3" w:rsidRDefault="00E444A3">
      <w:r>
        <w:separator/>
      </w:r>
    </w:p>
  </w:footnote>
  <w:footnote w:type="continuationSeparator" w:id="0">
    <w:p w14:paraId="71A9D41D" w14:textId="77777777" w:rsidR="001222C3" w:rsidRDefault="00E4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43B40"/>
    <w:multiLevelType w:val="hybridMultilevel"/>
    <w:tmpl w:val="379475F4"/>
    <w:lvl w:ilvl="0" w:tplc="80D00F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6E4"/>
    <w:rsid w:val="001222C3"/>
    <w:rsid w:val="005E552A"/>
    <w:rsid w:val="00607D9B"/>
    <w:rsid w:val="006206E4"/>
    <w:rsid w:val="00702598"/>
    <w:rsid w:val="00E444A3"/>
    <w:rsid w:val="00E6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7E41A"/>
  <w15:chartTrackingRefBased/>
  <w15:docId w15:val="{67BFAFC6-3D8B-4AC2-BF12-840432C6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C6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66C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66C61"/>
    <w:rPr>
      <w:sz w:val="24"/>
      <w:szCs w:val="24"/>
    </w:rPr>
  </w:style>
  <w:style w:type="table" w:styleId="a5">
    <w:name w:val="Table Grid"/>
    <w:basedOn w:val="a1"/>
    <w:uiPriority w:val="39"/>
    <w:rsid w:val="00E66C6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444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44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Рождественская Анастасия Александровна</dc:creator>
  <cp:keywords/>
  <dc:description/>
  <cp:lastModifiedBy>Махмудова Камилла Ризвановна</cp:lastModifiedBy>
  <cp:revision>2</cp:revision>
  <cp:lastPrinted>2023-12-15T06:49:00Z</cp:lastPrinted>
  <dcterms:created xsi:type="dcterms:W3CDTF">2024-06-18T12:55:00Z</dcterms:created>
  <dcterms:modified xsi:type="dcterms:W3CDTF">2024-06-18T12:55:00Z</dcterms:modified>
</cp:coreProperties>
</file>