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C27A" w14:textId="77777777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Директору</w:t>
      </w:r>
    </w:p>
    <w:p w14:paraId="77EF7352" w14:textId="77777777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 дополнительного профессионального образования</w:t>
      </w:r>
    </w:p>
    <w:p w14:paraId="3828090D" w14:textId="77777777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филологического факультета</w:t>
      </w:r>
    </w:p>
    <w:p w14:paraId="72EFFFBA" w14:textId="77777777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Абдус К.С.</w:t>
      </w:r>
    </w:p>
    <w:p w14:paraId="7C3271C3" w14:textId="57768D71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14:paraId="364334F6" w14:textId="0D0A41F0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ст.б. (при наличии):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</w:t>
      </w:r>
    </w:p>
    <w:p w14:paraId="4B53833B" w14:textId="50FE8D97" w:rsidR="00216723" w:rsidRPr="00216723" w:rsidRDefault="00216723" w:rsidP="0021672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номер телефона: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14:paraId="53957E2A" w14:textId="77777777" w:rsidR="00216723" w:rsidRDefault="00216723" w:rsidP="002167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C9CEC63" w14:textId="77777777" w:rsidR="00216723" w:rsidRDefault="00216723" w:rsidP="00216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DDE3B4F" w14:textId="3B257B17" w:rsidR="00216723" w:rsidRPr="00216723" w:rsidRDefault="00216723" w:rsidP="00216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14:paraId="27EFF521" w14:textId="77777777" w:rsidR="00216723" w:rsidRPr="00216723" w:rsidRDefault="00216723" w:rsidP="00216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731B21E3" w14:textId="78B2B1BD" w:rsidR="00216723" w:rsidRPr="00216723" w:rsidRDefault="00ED4171" w:rsidP="002167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00FA3" wp14:editId="08CA6D10">
                <wp:simplePos x="0" y="0"/>
                <wp:positionH relativeFrom="margin">
                  <wp:posOffset>2025015</wp:posOffset>
                </wp:positionH>
                <wp:positionV relativeFrom="page">
                  <wp:posOffset>4324350</wp:posOffset>
                </wp:positionV>
                <wp:extent cx="2981325" cy="228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FE39" w14:textId="722A0B04" w:rsidR="00ED4171" w:rsidRPr="00ED4171" w:rsidRDefault="00ED4171" w:rsidP="00ED417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A1A1A"/>
                                <w:sz w:val="16"/>
                                <w:szCs w:val="16"/>
                              </w:rPr>
                            </w:pPr>
                            <w:r w:rsidRPr="00ED417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1A1A1A"/>
                                <w:sz w:val="16"/>
                                <w:szCs w:val="16"/>
                                <w:lang w:eastAsia="ru-RU"/>
                              </w:rPr>
                              <w:t>нужное подчеркнуть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0F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9.45pt;margin-top:340.5pt;width:23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" filled="f" stroked="f">
                <v:textbox>
                  <w:txbxContent>
                    <w:p w14:paraId="469AFE39" w14:textId="722A0B04" w:rsidR="00ED4171" w:rsidRPr="00ED4171" w:rsidRDefault="00ED4171" w:rsidP="00ED417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A1A1A"/>
                          <w:sz w:val="16"/>
                          <w:szCs w:val="16"/>
                        </w:rPr>
                      </w:pPr>
                      <w:r w:rsidRPr="00ED417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1A1A1A"/>
                          <w:sz w:val="16"/>
                          <w:szCs w:val="16"/>
                          <w:lang w:eastAsia="ru-RU"/>
                        </w:rPr>
                        <w:t>нужное подчеркнуть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</w:t>
      </w:r>
      <w:r w:rsid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прошу Вас обменять сертификат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серия ________________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удостоверение о повышении квалификации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диплом о профессиональной переподготовке 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получением диплома о высшем образовании серия </w:t>
      </w:r>
      <w:r w:rsid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</w:t>
      </w:r>
      <w:r w:rsidR="00216723"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Скан диплома прилагаю.</w:t>
      </w:r>
    </w:p>
    <w:p w14:paraId="05AA4E03" w14:textId="304F125D" w:rsidR="00216723" w:rsidRPr="00216723" w:rsidRDefault="00216723" w:rsidP="00216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40C11088" w14:textId="77777777" w:rsidR="00216723" w:rsidRPr="00216723" w:rsidRDefault="00216723" w:rsidP="00216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35C33C63" w14:textId="1D1C12DF" w:rsidR="00216723" w:rsidRPr="00216723" w:rsidRDefault="00216723" w:rsidP="00216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79B10F24" w14:textId="470AD013" w:rsidR="00216723" w:rsidRPr="00216723" w:rsidRDefault="00216723" w:rsidP="00216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67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D41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</w:t>
      </w:r>
    </w:p>
    <w:p w14:paraId="75B6CF37" w14:textId="77777777" w:rsidR="00216723" w:rsidRDefault="00216723"/>
    <w:sectPr w:rsidR="0021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3"/>
    <w:rsid w:val="00216723"/>
    <w:rsid w:val="00E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05E2"/>
  <w15:chartTrackingRefBased/>
  <w15:docId w15:val="{5E29C57B-4E20-4ADD-9F1A-2B88D266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CA97-B13F-40C2-B5F1-C8A6AD6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Елизавета Анатольевна</dc:creator>
  <cp:keywords/>
  <dc:description/>
  <cp:lastModifiedBy>Родионова Елизавета Анатольевна</cp:lastModifiedBy>
  <cp:revision>2</cp:revision>
  <dcterms:created xsi:type="dcterms:W3CDTF">2025-02-05T09:48:00Z</dcterms:created>
  <dcterms:modified xsi:type="dcterms:W3CDTF">2025-02-12T09:16:00Z</dcterms:modified>
</cp:coreProperties>
</file>